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BF9" w:rsidRDefault="0052676E" w:rsidP="00AF2BF9">
      <w:pPr>
        <w:jc w:val="center"/>
        <w:rPr>
          <w:b/>
        </w:rPr>
      </w:pPr>
      <w:bookmarkStart w:id="0" w:name="page1"/>
      <w:bookmarkEnd w:id="0"/>
      <w:r w:rsidRPr="00902EAC">
        <w:rPr>
          <w:b/>
        </w:rPr>
        <w:t>АВТОНОМ</w:t>
      </w:r>
      <w:r w:rsidR="00AF2BF9">
        <w:rPr>
          <w:b/>
        </w:rPr>
        <w:t xml:space="preserve">НАЯ НЕКОММЕРЧЕСКАЯ ОРГАНИЗАЦИЯ </w:t>
      </w:r>
    </w:p>
    <w:p w:rsidR="0052676E" w:rsidRPr="00902EAC" w:rsidRDefault="0052676E" w:rsidP="00AF2BF9">
      <w:pPr>
        <w:jc w:val="center"/>
        <w:rPr>
          <w:b/>
        </w:rPr>
      </w:pPr>
      <w:r w:rsidRPr="00902EAC">
        <w:rPr>
          <w:b/>
        </w:rPr>
        <w:t>ЦЕНТРАЛЬНЫЙ</w:t>
      </w:r>
      <w:r w:rsidR="00AF2BF9">
        <w:rPr>
          <w:b/>
        </w:rPr>
        <w:t xml:space="preserve"> МНОГОПРОФИЛЬНЫЙ</w:t>
      </w:r>
      <w:r w:rsidRPr="00902EAC">
        <w:rPr>
          <w:b/>
        </w:rPr>
        <w:t xml:space="preserve"> ИНСТИТУТ </w:t>
      </w:r>
    </w:p>
    <w:p w:rsidR="0052676E" w:rsidRPr="00902EAC" w:rsidRDefault="0052676E" w:rsidP="0052676E">
      <w:pPr>
        <w:jc w:val="center"/>
      </w:pPr>
    </w:p>
    <w:p w:rsidR="0052676E" w:rsidRPr="00902EAC" w:rsidRDefault="0052676E" w:rsidP="0052676E">
      <w:pPr>
        <w:jc w:val="center"/>
        <w:rPr>
          <w:b/>
        </w:rPr>
      </w:pPr>
    </w:p>
    <w:p w:rsidR="0052676E" w:rsidRPr="00902EAC" w:rsidRDefault="0052676E" w:rsidP="0052676E">
      <w:pPr>
        <w:jc w:val="center"/>
        <w:rPr>
          <w:b/>
        </w:rPr>
      </w:pPr>
    </w:p>
    <w:p w:rsidR="00BF3267" w:rsidRDefault="00BF3267" w:rsidP="00BF3267">
      <w:pPr>
        <w:jc w:val="center"/>
        <w:rPr>
          <w:b/>
        </w:rPr>
      </w:pPr>
      <w:r w:rsidRPr="008A021B">
        <w:rPr>
          <w:b/>
        </w:rPr>
        <w:t>Учебный план</w:t>
      </w:r>
    </w:p>
    <w:p w:rsidR="00C21C09" w:rsidRPr="008A021B" w:rsidRDefault="00C21C09" w:rsidP="00BF3267">
      <w:pPr>
        <w:jc w:val="center"/>
        <w:rPr>
          <w:b/>
        </w:rPr>
      </w:pPr>
      <w:r>
        <w:rPr>
          <w:b/>
        </w:rPr>
        <w:t>повышения квалификации</w:t>
      </w:r>
    </w:p>
    <w:p w:rsidR="00BF3267" w:rsidRDefault="00BF3267" w:rsidP="00BF3267">
      <w:pPr>
        <w:jc w:val="center"/>
        <w:rPr>
          <w:b/>
        </w:rPr>
      </w:pPr>
      <w:r w:rsidRPr="008A021B">
        <w:rPr>
          <w:b/>
        </w:rPr>
        <w:t>«</w:t>
      </w:r>
      <w:r w:rsidR="00C75393">
        <w:rPr>
          <w:b/>
        </w:rPr>
        <w:t>С</w:t>
      </w:r>
      <w:r w:rsidR="00C75393" w:rsidRPr="00C75393">
        <w:rPr>
          <w:b/>
        </w:rPr>
        <w:t>троительство зданий и сооружений</w:t>
      </w:r>
      <w:r w:rsidRPr="008A021B">
        <w:rPr>
          <w:b/>
        </w:rPr>
        <w:t>».</w:t>
      </w:r>
    </w:p>
    <w:p w:rsidR="00BF3267" w:rsidRPr="008A021B" w:rsidRDefault="00BF3267" w:rsidP="00BF3267">
      <w:pPr>
        <w:jc w:val="center"/>
        <w:rPr>
          <w:b/>
        </w:rPr>
      </w:pPr>
    </w:p>
    <w:p w:rsidR="00BF3267" w:rsidRDefault="00BF3267" w:rsidP="00BF3267">
      <w:pPr>
        <w:ind w:left="-142"/>
        <w:jc w:val="both"/>
      </w:pPr>
      <w:r w:rsidRPr="008A021B">
        <w:rPr>
          <w:b/>
        </w:rPr>
        <w:t>Цель</w:t>
      </w:r>
      <w:r w:rsidRPr="008A021B">
        <w:t xml:space="preserve">: </w:t>
      </w:r>
      <w:r w:rsidR="00C75393" w:rsidRPr="00C75393">
        <w:t>освоение новаций в управленческих, экономических и технологических, аспектах строительного производства и обеспечения строительства зданий и сооружений</w:t>
      </w:r>
    </w:p>
    <w:p w:rsidR="00BF3267" w:rsidRPr="008A021B" w:rsidRDefault="00BF3267" w:rsidP="00BF3267">
      <w:pPr>
        <w:ind w:left="-142"/>
        <w:jc w:val="both"/>
        <w:rPr>
          <w:b/>
        </w:rPr>
      </w:pPr>
      <w:r w:rsidRPr="008A021B">
        <w:rPr>
          <w:b/>
        </w:rPr>
        <w:t>Категория слушателей:</w:t>
      </w:r>
      <w:r w:rsidR="00C75393">
        <w:rPr>
          <w:b/>
        </w:rPr>
        <w:t xml:space="preserve"> </w:t>
      </w:r>
      <w:r w:rsidR="00C75393" w:rsidRPr="00C75393">
        <w:t>специалисты, руководители, бакалавры и магистры строительства</w:t>
      </w:r>
    </w:p>
    <w:p w:rsidR="00BF3267" w:rsidRPr="008A021B" w:rsidRDefault="00BF3267" w:rsidP="00BF3267">
      <w:pPr>
        <w:ind w:left="-142"/>
        <w:jc w:val="both"/>
      </w:pPr>
      <w:r w:rsidRPr="008A021B">
        <w:rPr>
          <w:b/>
        </w:rPr>
        <w:t xml:space="preserve">Срок обучения: </w:t>
      </w:r>
      <w:r w:rsidR="00C75393">
        <w:t>72 часа</w:t>
      </w:r>
    </w:p>
    <w:p w:rsidR="00BF3267" w:rsidRPr="008A021B" w:rsidRDefault="00BF3267" w:rsidP="00BF3267">
      <w:pPr>
        <w:ind w:left="-142"/>
        <w:jc w:val="both"/>
      </w:pPr>
      <w:r w:rsidRPr="008A021B">
        <w:rPr>
          <w:b/>
        </w:rPr>
        <w:t xml:space="preserve">Форма обучения: </w:t>
      </w:r>
      <w:r w:rsidRPr="008A021B">
        <w:t>с применением дистанционных технологий, без отрыва от производства</w:t>
      </w:r>
    </w:p>
    <w:p w:rsidR="00BF3267" w:rsidRPr="000D75BC" w:rsidRDefault="00BF3267" w:rsidP="000D75BC">
      <w:pPr>
        <w:ind w:left="-142"/>
        <w:jc w:val="both"/>
      </w:pPr>
    </w:p>
    <w:tbl>
      <w:tblPr>
        <w:tblW w:w="9498" w:type="dxa"/>
        <w:tblInd w:w="-134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426"/>
        <w:gridCol w:w="4394"/>
        <w:gridCol w:w="1134"/>
        <w:gridCol w:w="1134"/>
        <w:gridCol w:w="970"/>
        <w:gridCol w:w="1440"/>
      </w:tblGrid>
      <w:tr w:rsidR="00EA2D27" w:rsidRPr="009F7A7E" w:rsidTr="009F7A7E">
        <w:trPr>
          <w:cantSplit/>
          <w:trHeight w:val="402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EA2D27" w:rsidRPr="009F7A7E" w:rsidRDefault="00EA2D27" w:rsidP="009F7A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A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EA2D27" w:rsidRPr="009F7A7E" w:rsidRDefault="00EA2D27" w:rsidP="009F7A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F7A7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F7A7E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3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EA2D27" w:rsidRPr="009F7A7E" w:rsidRDefault="00EA2D27" w:rsidP="009F7A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A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разделов 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CA4756" w:rsidRPr="009F7A7E" w:rsidRDefault="00CA4756" w:rsidP="009F7A7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A7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EA2D27" w:rsidRPr="009F7A7E" w:rsidRDefault="00EA2D27" w:rsidP="009F7A7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A7E">
              <w:rPr>
                <w:rFonts w:ascii="Times New Roman" w:hAnsi="Times New Roman" w:cs="Times New Roman"/>
                <w:b/>
                <w:sz w:val="24"/>
                <w:szCs w:val="24"/>
              </w:rPr>
              <w:t>час</w:t>
            </w:r>
            <w:r w:rsidR="00CA4756" w:rsidRPr="009F7A7E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  <w:r w:rsidRPr="009F7A7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EA2D27" w:rsidRPr="009F7A7E" w:rsidRDefault="00EA2D27" w:rsidP="009F7A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A7E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числе: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A2D27" w:rsidRPr="009F7A7E" w:rsidRDefault="00EA2D27" w:rsidP="009F7A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A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</w:t>
            </w:r>
            <w:r w:rsidR="0028619A" w:rsidRPr="009F7A7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</w:p>
        </w:tc>
      </w:tr>
      <w:tr w:rsidR="007B7F57" w:rsidRPr="009F7A7E" w:rsidTr="009F7A7E">
        <w:trPr>
          <w:cantSplit/>
          <w:trHeight w:val="426"/>
        </w:trPr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7B7F57" w:rsidRPr="009F7A7E" w:rsidRDefault="007B7F57" w:rsidP="009F7A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7B7F57" w:rsidRPr="009F7A7E" w:rsidRDefault="007B7F57" w:rsidP="009F7A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7B7F57" w:rsidRPr="009F7A7E" w:rsidRDefault="007B7F57" w:rsidP="009F7A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7B7F57" w:rsidRPr="009F7A7E" w:rsidRDefault="007B7F57" w:rsidP="009F7A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A7E">
              <w:rPr>
                <w:rFonts w:ascii="Times New Roman" w:hAnsi="Times New Roman" w:cs="Times New Roman"/>
                <w:b/>
                <w:sz w:val="24"/>
                <w:szCs w:val="24"/>
              </w:rPr>
              <w:t>лекци</w:t>
            </w:r>
            <w:r w:rsidR="003D6A31" w:rsidRPr="009F7A7E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7B7F57" w:rsidRPr="009F7A7E" w:rsidRDefault="007B7F57" w:rsidP="009F7A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A7E">
              <w:rPr>
                <w:rFonts w:ascii="Times New Roman" w:hAnsi="Times New Roman" w:cs="Times New Roman"/>
                <w:b/>
                <w:sz w:val="24"/>
                <w:szCs w:val="24"/>
              </w:rPr>
              <w:t>практи</w:t>
            </w:r>
            <w:r w:rsidR="003D6A31" w:rsidRPr="009F7A7E">
              <w:rPr>
                <w:rFonts w:ascii="Times New Roman" w:hAnsi="Times New Roman" w:cs="Times New Roman"/>
                <w:b/>
                <w:sz w:val="24"/>
                <w:szCs w:val="24"/>
              </w:rPr>
              <w:t>ка</w:t>
            </w:r>
          </w:p>
        </w:tc>
        <w:tc>
          <w:tcPr>
            <w:tcW w:w="14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F57" w:rsidRPr="009F7A7E" w:rsidRDefault="007B7F57" w:rsidP="009F7A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1C09" w:rsidRPr="009F7A7E" w:rsidTr="009F7A7E">
        <w:trPr>
          <w:cantSplit/>
          <w:trHeight w:val="28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C09" w:rsidRPr="009F7A7E" w:rsidRDefault="00C21C09" w:rsidP="009F7A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1C09" w:rsidRPr="009F7A7E" w:rsidRDefault="00342906" w:rsidP="00342906">
            <w:pPr>
              <w:jc w:val="center"/>
              <w:rPr>
                <w:rFonts w:eastAsia="Arial"/>
                <w:b/>
              </w:rPr>
            </w:pPr>
            <w:r w:rsidRPr="009F7A7E">
              <w:rPr>
                <w:rFonts w:eastAsia="Arial"/>
                <w:b/>
              </w:rPr>
              <w:t>Общая часть программы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1C09" w:rsidRPr="009F7A7E" w:rsidRDefault="00C21C09" w:rsidP="009F7A7E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C09" w:rsidRPr="009F7A7E" w:rsidRDefault="00C21C09" w:rsidP="009F7A7E">
            <w:pPr>
              <w:pStyle w:val="4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C09" w:rsidRPr="009F7A7E" w:rsidRDefault="00C21C09" w:rsidP="009F7A7E">
            <w:pPr>
              <w:pStyle w:val="6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C09" w:rsidRPr="009F7A7E" w:rsidRDefault="00C21C09" w:rsidP="009F7A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C09" w:rsidRPr="009F7A7E" w:rsidTr="009F7A7E">
        <w:trPr>
          <w:cantSplit/>
          <w:trHeight w:val="28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C09" w:rsidRPr="009F7A7E" w:rsidRDefault="00C21C09" w:rsidP="009F7A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A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C09" w:rsidRPr="009F7A7E" w:rsidRDefault="00C21C09" w:rsidP="009F7A7E">
            <w:r w:rsidRPr="009F7A7E">
              <w:t>Законодательные и нормативные акты РФ в области</w:t>
            </w:r>
            <w:r w:rsidR="009F7A7E">
              <w:t xml:space="preserve"> градостроительной деятельности.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C09" w:rsidRPr="009F7A7E" w:rsidRDefault="0091760C" w:rsidP="009F7A7E">
            <w:pPr>
              <w:pStyle w:val="4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C09" w:rsidRPr="009F7A7E" w:rsidRDefault="0091760C" w:rsidP="009F7A7E">
            <w:pPr>
              <w:pStyle w:val="4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C09" w:rsidRPr="009F7A7E" w:rsidRDefault="0091760C" w:rsidP="009F7A7E">
            <w:pPr>
              <w:pStyle w:val="6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C09" w:rsidRPr="009F7A7E" w:rsidRDefault="00C21C09" w:rsidP="009F7A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C09" w:rsidRPr="009F7A7E" w:rsidTr="009F7A7E">
        <w:trPr>
          <w:cantSplit/>
          <w:trHeight w:val="25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C09" w:rsidRPr="009F7A7E" w:rsidRDefault="00C21C09" w:rsidP="009F7A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A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C09" w:rsidRPr="009F7A7E" w:rsidRDefault="00C21C09" w:rsidP="009F7A7E">
            <w:r w:rsidRPr="009F7A7E">
              <w:t>Основы   законодательства,</w:t>
            </w:r>
            <w:r w:rsidR="009F7A7E" w:rsidRPr="009F7A7E">
              <w:t xml:space="preserve"> </w:t>
            </w:r>
            <w:r w:rsidRPr="009F7A7E">
              <w:t>регулирующего</w:t>
            </w:r>
            <w:r w:rsidR="009F7A7E">
              <w:t xml:space="preserve"> </w:t>
            </w:r>
            <w:r w:rsidRPr="009F7A7E">
              <w:t>взаимоотношения участников строительства.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C09" w:rsidRPr="009F7A7E" w:rsidRDefault="0091760C" w:rsidP="009F7A7E">
            <w:pPr>
              <w:pStyle w:val="2"/>
              <w:shd w:val="clear" w:color="auto" w:fill="auto"/>
              <w:spacing w:line="240" w:lineRule="auto"/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C09" w:rsidRPr="009F7A7E" w:rsidRDefault="0091760C" w:rsidP="009F7A7E">
            <w:pPr>
              <w:pStyle w:val="2"/>
              <w:shd w:val="clear" w:color="auto" w:fill="auto"/>
              <w:spacing w:line="240" w:lineRule="auto"/>
              <w:jc w:val="center"/>
            </w:pPr>
            <w:r>
              <w:t>4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C09" w:rsidRPr="009F7A7E" w:rsidRDefault="0091760C" w:rsidP="009F7A7E">
            <w:pPr>
              <w:pStyle w:val="6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C09" w:rsidRPr="009F7A7E" w:rsidRDefault="00C21C09" w:rsidP="009F7A7E">
            <w:pPr>
              <w:jc w:val="center"/>
            </w:pPr>
          </w:p>
        </w:tc>
      </w:tr>
      <w:tr w:rsidR="00C21C09" w:rsidRPr="009F7A7E" w:rsidTr="009F7A7E">
        <w:trPr>
          <w:cantSplit/>
          <w:trHeight w:val="24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C09" w:rsidRPr="009F7A7E" w:rsidRDefault="00C21C09" w:rsidP="009F7A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A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C09" w:rsidRPr="009F7A7E" w:rsidRDefault="00C21C09" w:rsidP="009F7A7E">
            <w:r w:rsidRPr="009F7A7E">
              <w:t>Технология строительного производства.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C09" w:rsidRPr="009F7A7E" w:rsidRDefault="0091760C" w:rsidP="009F7A7E">
            <w:pPr>
              <w:pStyle w:val="2"/>
              <w:shd w:val="clear" w:color="auto" w:fill="auto"/>
              <w:spacing w:line="240" w:lineRule="auto"/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C09" w:rsidRPr="009F7A7E" w:rsidRDefault="0091760C" w:rsidP="009F7A7E">
            <w:pPr>
              <w:pStyle w:val="2"/>
              <w:shd w:val="clear" w:color="auto" w:fill="auto"/>
              <w:spacing w:line="240" w:lineRule="auto"/>
              <w:jc w:val="center"/>
            </w:pPr>
            <w:r>
              <w:t>5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C09" w:rsidRPr="009F7A7E" w:rsidRDefault="0091760C" w:rsidP="009F7A7E">
            <w:pPr>
              <w:pStyle w:val="2"/>
              <w:shd w:val="clear" w:color="auto" w:fill="auto"/>
              <w:spacing w:line="240" w:lineRule="auto"/>
              <w:jc w:val="center"/>
            </w:pPr>
            <w: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C09" w:rsidRPr="009F7A7E" w:rsidRDefault="00C21C09" w:rsidP="009F7A7E">
            <w:pPr>
              <w:jc w:val="center"/>
            </w:pPr>
          </w:p>
        </w:tc>
      </w:tr>
      <w:tr w:rsidR="00C21C09" w:rsidRPr="009F7A7E" w:rsidTr="009F7A7E">
        <w:trPr>
          <w:cantSplit/>
          <w:trHeight w:val="23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C09" w:rsidRPr="009F7A7E" w:rsidRDefault="00C21C09" w:rsidP="009F7A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A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C09" w:rsidRPr="009F7A7E" w:rsidRDefault="00FF2B3D" w:rsidP="009F7A7E">
            <w:pPr>
              <w:tabs>
                <w:tab w:val="left" w:pos="2130"/>
              </w:tabs>
            </w:pPr>
            <w:r w:rsidRPr="009F7A7E">
              <w:t>Требования нормативно-технической документации</w:t>
            </w:r>
            <w:r w:rsidR="009F7A7E">
              <w:t xml:space="preserve"> </w:t>
            </w:r>
            <w:r w:rsidRPr="009F7A7E">
              <w:t>по организации, технологии и сдачи-приемки строительных работ.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C09" w:rsidRPr="009F7A7E" w:rsidRDefault="0091760C" w:rsidP="009F7A7E">
            <w:pPr>
              <w:pStyle w:val="2"/>
              <w:shd w:val="clear" w:color="auto" w:fill="auto"/>
              <w:spacing w:line="240" w:lineRule="auto"/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C09" w:rsidRPr="009F7A7E" w:rsidRDefault="0091760C" w:rsidP="009F7A7E">
            <w:pPr>
              <w:pStyle w:val="2"/>
              <w:shd w:val="clear" w:color="auto" w:fill="auto"/>
              <w:spacing w:line="240" w:lineRule="auto"/>
              <w:jc w:val="center"/>
            </w:pPr>
            <w:r>
              <w:t>4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C09" w:rsidRPr="009F7A7E" w:rsidRDefault="0091760C" w:rsidP="009F7A7E">
            <w:pPr>
              <w:pStyle w:val="2"/>
              <w:shd w:val="clear" w:color="auto" w:fill="auto"/>
              <w:spacing w:line="240" w:lineRule="auto"/>
              <w:jc w:val="center"/>
            </w:pPr>
            <w: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C09" w:rsidRPr="009F7A7E" w:rsidRDefault="00C21C09" w:rsidP="009F7A7E">
            <w:pPr>
              <w:jc w:val="center"/>
            </w:pPr>
          </w:p>
        </w:tc>
      </w:tr>
      <w:tr w:rsidR="00FF2B3D" w:rsidRPr="009F7A7E" w:rsidTr="009F7A7E">
        <w:trPr>
          <w:cantSplit/>
          <w:trHeight w:val="24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B3D" w:rsidRPr="009F7A7E" w:rsidRDefault="00FF2B3D" w:rsidP="009F7A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B3D" w:rsidRPr="009F7A7E" w:rsidRDefault="00342906" w:rsidP="00342906">
            <w:pPr>
              <w:tabs>
                <w:tab w:val="left" w:pos="2475"/>
              </w:tabs>
              <w:jc w:val="center"/>
            </w:pPr>
            <w:r w:rsidRPr="009F7A7E">
              <w:rPr>
                <w:rFonts w:eastAsia="Arial"/>
                <w:b/>
              </w:rPr>
              <w:t>Специализированная часть программы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B3D" w:rsidRPr="009F7A7E" w:rsidRDefault="00FF2B3D" w:rsidP="009F7A7E">
            <w:pPr>
              <w:pStyle w:val="2"/>
              <w:shd w:val="clear" w:color="auto" w:fill="auto"/>
              <w:spacing w:line="240" w:lineRule="auto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B3D" w:rsidRPr="009F7A7E" w:rsidRDefault="00FF2B3D" w:rsidP="009F7A7E">
            <w:pPr>
              <w:pStyle w:val="2"/>
              <w:shd w:val="clear" w:color="auto" w:fill="auto"/>
              <w:spacing w:line="240" w:lineRule="auto"/>
              <w:jc w:val="center"/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B3D" w:rsidRPr="009F7A7E" w:rsidRDefault="00FF2B3D" w:rsidP="009F7A7E">
            <w:pPr>
              <w:pStyle w:val="2"/>
              <w:shd w:val="clear" w:color="auto" w:fill="auto"/>
              <w:spacing w:line="240" w:lineRule="auto"/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B3D" w:rsidRPr="009F7A7E" w:rsidRDefault="00FF2B3D" w:rsidP="009F7A7E">
            <w:pPr>
              <w:jc w:val="center"/>
            </w:pPr>
          </w:p>
        </w:tc>
      </w:tr>
      <w:tr w:rsidR="00C21C09" w:rsidRPr="009F7A7E" w:rsidTr="009F7A7E">
        <w:trPr>
          <w:cantSplit/>
          <w:trHeight w:val="24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C09" w:rsidRPr="009F7A7E" w:rsidRDefault="00C21C09" w:rsidP="009F7A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A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C09" w:rsidRPr="009F7A7E" w:rsidRDefault="00FF2B3D" w:rsidP="00342906">
            <w:pPr>
              <w:tabs>
                <w:tab w:val="left" w:pos="1560"/>
              </w:tabs>
            </w:pPr>
            <w:r w:rsidRPr="009F7A7E">
              <w:t>Экологическая экспертиза в строительстве. Охрана</w:t>
            </w:r>
            <w:r w:rsidR="00342906">
              <w:t xml:space="preserve"> </w:t>
            </w:r>
            <w:r w:rsidRPr="009F7A7E">
              <w:t>окружающей среды в строительстве.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C09" w:rsidRPr="009F7A7E" w:rsidRDefault="0091760C" w:rsidP="009F7A7E">
            <w:pPr>
              <w:pStyle w:val="2"/>
              <w:shd w:val="clear" w:color="auto" w:fill="auto"/>
              <w:spacing w:line="240" w:lineRule="auto"/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C09" w:rsidRPr="009F7A7E" w:rsidRDefault="0091760C" w:rsidP="009F7A7E">
            <w:pPr>
              <w:pStyle w:val="2"/>
              <w:shd w:val="clear" w:color="auto" w:fill="auto"/>
              <w:spacing w:line="240" w:lineRule="auto"/>
              <w:jc w:val="center"/>
            </w:pPr>
            <w:r>
              <w:t>5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C09" w:rsidRPr="009F7A7E" w:rsidRDefault="0091760C" w:rsidP="009F7A7E">
            <w:pPr>
              <w:pStyle w:val="2"/>
              <w:shd w:val="clear" w:color="auto" w:fill="auto"/>
              <w:spacing w:line="240" w:lineRule="auto"/>
              <w:jc w:val="center"/>
            </w:pPr>
            <w: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C09" w:rsidRPr="009F7A7E" w:rsidRDefault="00C21C09" w:rsidP="009F7A7E">
            <w:pPr>
              <w:jc w:val="center"/>
            </w:pPr>
          </w:p>
        </w:tc>
      </w:tr>
      <w:tr w:rsidR="00C21C09" w:rsidRPr="009F7A7E" w:rsidTr="009F7A7E">
        <w:trPr>
          <w:cantSplit/>
          <w:trHeight w:val="24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C09" w:rsidRPr="009F7A7E" w:rsidRDefault="00C21C09" w:rsidP="009F7A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A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C09" w:rsidRPr="009F7A7E" w:rsidRDefault="00FF2B3D" w:rsidP="009F7A7E">
            <w:r w:rsidRPr="009F7A7E">
              <w:t>Порядок ведения исполнительной документации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C09" w:rsidRPr="009F7A7E" w:rsidRDefault="0091760C" w:rsidP="009F7A7E">
            <w:pPr>
              <w:pStyle w:val="2"/>
              <w:shd w:val="clear" w:color="auto" w:fill="auto"/>
              <w:spacing w:line="240" w:lineRule="auto"/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C09" w:rsidRPr="009F7A7E" w:rsidRDefault="0091760C" w:rsidP="009F7A7E">
            <w:pPr>
              <w:pStyle w:val="2"/>
              <w:shd w:val="clear" w:color="auto" w:fill="auto"/>
              <w:spacing w:line="240" w:lineRule="auto"/>
              <w:jc w:val="center"/>
            </w:pPr>
            <w:r>
              <w:t>4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C09" w:rsidRPr="009F7A7E" w:rsidRDefault="0091760C" w:rsidP="009F7A7E">
            <w:pPr>
              <w:pStyle w:val="2"/>
              <w:shd w:val="clear" w:color="auto" w:fill="auto"/>
              <w:spacing w:line="240" w:lineRule="auto"/>
              <w:jc w:val="center"/>
            </w:pPr>
            <w:r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C09" w:rsidRPr="009F7A7E" w:rsidRDefault="00C21C09" w:rsidP="009F7A7E">
            <w:pPr>
              <w:jc w:val="center"/>
            </w:pPr>
          </w:p>
        </w:tc>
      </w:tr>
      <w:tr w:rsidR="00C21C09" w:rsidRPr="009F7A7E" w:rsidTr="009F7A7E">
        <w:trPr>
          <w:cantSplit/>
          <w:trHeight w:val="24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C09" w:rsidRPr="009F7A7E" w:rsidRDefault="00C21C09" w:rsidP="009F7A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A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C09" w:rsidRPr="009F7A7E" w:rsidRDefault="00FF2B3D" w:rsidP="00342906">
            <w:pPr>
              <w:tabs>
                <w:tab w:val="left" w:pos="1500"/>
              </w:tabs>
            </w:pPr>
            <w:r w:rsidRPr="009F7A7E">
              <w:t>Основы экономики и</w:t>
            </w:r>
            <w:r w:rsidR="00342906">
              <w:t xml:space="preserve"> </w:t>
            </w:r>
            <w:r w:rsidRPr="009F7A7E">
              <w:t>производством.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C09" w:rsidRPr="009F7A7E" w:rsidRDefault="0091760C" w:rsidP="009F7A7E">
            <w:pPr>
              <w:pStyle w:val="2"/>
              <w:shd w:val="clear" w:color="auto" w:fill="auto"/>
              <w:spacing w:line="240" w:lineRule="auto"/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C09" w:rsidRPr="009F7A7E" w:rsidRDefault="0091760C" w:rsidP="009F7A7E">
            <w:pPr>
              <w:pStyle w:val="2"/>
              <w:shd w:val="clear" w:color="auto" w:fill="auto"/>
              <w:spacing w:line="240" w:lineRule="auto"/>
              <w:jc w:val="center"/>
            </w:pPr>
            <w:r>
              <w:t>4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C09" w:rsidRPr="009F7A7E" w:rsidRDefault="0091760C" w:rsidP="009F7A7E">
            <w:pPr>
              <w:pStyle w:val="2"/>
              <w:shd w:val="clear" w:color="auto" w:fill="auto"/>
              <w:spacing w:line="240" w:lineRule="auto"/>
              <w:jc w:val="center"/>
            </w:pPr>
            <w: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C09" w:rsidRPr="009F7A7E" w:rsidRDefault="00C21C09" w:rsidP="009F7A7E">
            <w:pPr>
              <w:jc w:val="center"/>
            </w:pPr>
          </w:p>
        </w:tc>
      </w:tr>
      <w:tr w:rsidR="00C21C09" w:rsidRPr="009F7A7E" w:rsidTr="009F7A7E">
        <w:trPr>
          <w:cantSplit/>
          <w:trHeight w:val="24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C09" w:rsidRPr="009F7A7E" w:rsidRDefault="00C21C09" w:rsidP="009F7A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A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C09" w:rsidRPr="009F7A7E" w:rsidRDefault="00FF2B3D" w:rsidP="00342906">
            <w:r w:rsidRPr="009F7A7E">
              <w:t>Правила безопасного</w:t>
            </w:r>
            <w:r w:rsidR="00342906">
              <w:t xml:space="preserve"> </w:t>
            </w:r>
            <w:r w:rsidRPr="009F7A7E">
              <w:t>выполнения</w:t>
            </w:r>
            <w:r w:rsidR="00342906">
              <w:t xml:space="preserve"> </w:t>
            </w:r>
            <w:r w:rsidRPr="009F7A7E">
              <w:t>строительных</w:t>
            </w:r>
            <w:r w:rsidR="00342906">
              <w:t xml:space="preserve"> </w:t>
            </w:r>
            <w:r w:rsidRPr="009F7A7E">
              <w:t>работ.</w:t>
            </w:r>
            <w:r w:rsidRPr="009F7A7E">
              <w:tab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C09" w:rsidRPr="009F7A7E" w:rsidRDefault="0091760C" w:rsidP="009F7A7E">
            <w:pPr>
              <w:pStyle w:val="2"/>
              <w:shd w:val="clear" w:color="auto" w:fill="auto"/>
              <w:spacing w:line="240" w:lineRule="auto"/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C09" w:rsidRPr="009F7A7E" w:rsidRDefault="0091760C" w:rsidP="009F7A7E">
            <w:pPr>
              <w:pStyle w:val="2"/>
              <w:shd w:val="clear" w:color="auto" w:fill="auto"/>
              <w:spacing w:line="240" w:lineRule="auto"/>
              <w:jc w:val="center"/>
            </w:pPr>
            <w:r>
              <w:t>4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C09" w:rsidRPr="009F7A7E" w:rsidRDefault="0091760C" w:rsidP="009F7A7E">
            <w:pPr>
              <w:pStyle w:val="2"/>
              <w:shd w:val="clear" w:color="auto" w:fill="auto"/>
              <w:spacing w:line="240" w:lineRule="auto"/>
              <w:jc w:val="center"/>
            </w:pPr>
            <w:r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C09" w:rsidRPr="009F7A7E" w:rsidRDefault="00C21C09" w:rsidP="009F7A7E">
            <w:pPr>
              <w:jc w:val="center"/>
            </w:pPr>
          </w:p>
        </w:tc>
      </w:tr>
      <w:tr w:rsidR="00C21C09" w:rsidRPr="009F7A7E" w:rsidTr="009F7A7E">
        <w:trPr>
          <w:cantSplit/>
          <w:trHeight w:val="24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C09" w:rsidRPr="009F7A7E" w:rsidRDefault="00C21C09" w:rsidP="009F7A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A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C09" w:rsidRPr="009F7A7E" w:rsidRDefault="00FF2B3D" w:rsidP="00342906">
            <w:pPr>
              <w:tabs>
                <w:tab w:val="left" w:pos="1500"/>
                <w:tab w:val="left" w:pos="2430"/>
              </w:tabs>
            </w:pPr>
            <w:r w:rsidRPr="009F7A7E">
              <w:t>Нормативные и правовые акты по вопросам охраны</w:t>
            </w:r>
            <w:r w:rsidR="00342906">
              <w:t xml:space="preserve"> </w:t>
            </w:r>
            <w:r w:rsidRPr="009F7A7E">
              <w:t>труда и техники безопасности.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C09" w:rsidRPr="009F7A7E" w:rsidRDefault="0091760C" w:rsidP="009F7A7E">
            <w:pPr>
              <w:pStyle w:val="2"/>
              <w:shd w:val="clear" w:color="auto" w:fill="auto"/>
              <w:spacing w:line="240" w:lineRule="auto"/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C09" w:rsidRPr="009F7A7E" w:rsidRDefault="0091760C" w:rsidP="009F7A7E">
            <w:pPr>
              <w:pStyle w:val="2"/>
              <w:shd w:val="clear" w:color="auto" w:fill="auto"/>
              <w:spacing w:line="240" w:lineRule="auto"/>
              <w:jc w:val="center"/>
            </w:pPr>
            <w:r>
              <w:t>5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C09" w:rsidRPr="009F7A7E" w:rsidRDefault="0091760C" w:rsidP="009F7A7E">
            <w:pPr>
              <w:pStyle w:val="2"/>
              <w:shd w:val="clear" w:color="auto" w:fill="auto"/>
              <w:spacing w:line="240" w:lineRule="auto"/>
              <w:jc w:val="center"/>
            </w:pPr>
            <w: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C09" w:rsidRPr="009F7A7E" w:rsidRDefault="00C21C09" w:rsidP="009F7A7E">
            <w:pPr>
              <w:jc w:val="center"/>
            </w:pPr>
          </w:p>
        </w:tc>
      </w:tr>
      <w:tr w:rsidR="009F7A7E" w:rsidRPr="009F7A7E" w:rsidTr="009F7A7E">
        <w:trPr>
          <w:cantSplit/>
          <w:trHeight w:val="24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A7E" w:rsidRPr="009F7A7E" w:rsidRDefault="009F7A7E" w:rsidP="009F7A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A7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A7E" w:rsidRPr="009F7A7E" w:rsidRDefault="009F7A7E" w:rsidP="009F7A7E">
            <w:pPr>
              <w:tabs>
                <w:tab w:val="left" w:pos="1500"/>
                <w:tab w:val="left" w:pos="2430"/>
              </w:tabs>
            </w:pPr>
            <w:r w:rsidRPr="009F7A7E">
              <w:t>Передовые методы организации строительства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A7E" w:rsidRPr="009F7A7E" w:rsidRDefault="0091760C" w:rsidP="009F7A7E">
            <w:pPr>
              <w:pStyle w:val="2"/>
              <w:shd w:val="clear" w:color="auto" w:fill="auto"/>
              <w:spacing w:line="240" w:lineRule="auto"/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A7E" w:rsidRPr="009F7A7E" w:rsidRDefault="0091760C" w:rsidP="009F7A7E">
            <w:pPr>
              <w:pStyle w:val="2"/>
              <w:shd w:val="clear" w:color="auto" w:fill="auto"/>
              <w:spacing w:line="240" w:lineRule="auto"/>
              <w:jc w:val="center"/>
            </w:pPr>
            <w:r>
              <w:t>5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A7E" w:rsidRPr="009F7A7E" w:rsidRDefault="0091760C" w:rsidP="009F7A7E">
            <w:pPr>
              <w:pStyle w:val="2"/>
              <w:shd w:val="clear" w:color="auto" w:fill="auto"/>
              <w:spacing w:line="240" w:lineRule="auto"/>
              <w:jc w:val="center"/>
            </w:pPr>
            <w: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A7E" w:rsidRPr="009F7A7E" w:rsidRDefault="009F7A7E" w:rsidP="009F7A7E">
            <w:pPr>
              <w:jc w:val="center"/>
            </w:pPr>
          </w:p>
        </w:tc>
      </w:tr>
      <w:tr w:rsidR="00C21C09" w:rsidRPr="009F7A7E" w:rsidTr="009F7A7E">
        <w:trPr>
          <w:cantSplit/>
          <w:trHeight w:val="41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C09" w:rsidRPr="009F7A7E" w:rsidRDefault="00C21C09" w:rsidP="009F7A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C09" w:rsidRPr="009F7A7E" w:rsidRDefault="00C21C09" w:rsidP="009F7A7E">
            <w:pPr>
              <w:jc w:val="both"/>
              <w:rPr>
                <w:b/>
              </w:rPr>
            </w:pPr>
            <w:r w:rsidRPr="009F7A7E">
              <w:rPr>
                <w:b/>
              </w:rPr>
              <w:t>Итоговая аттестация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C09" w:rsidRPr="009F7A7E" w:rsidRDefault="00C21C09" w:rsidP="009F7A7E">
            <w:pPr>
              <w:jc w:val="center"/>
              <w:rPr>
                <w:b/>
                <w:color w:val="000000"/>
              </w:rPr>
            </w:pPr>
            <w:r w:rsidRPr="009F7A7E">
              <w:rPr>
                <w:b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C09" w:rsidRPr="009F7A7E" w:rsidRDefault="00C21C09" w:rsidP="009F7A7E">
            <w:pPr>
              <w:jc w:val="center"/>
              <w:rPr>
                <w:b/>
                <w:color w:val="000000"/>
              </w:rPr>
            </w:pPr>
            <w:r w:rsidRPr="009F7A7E">
              <w:rPr>
                <w:b/>
                <w:color w:val="000000"/>
              </w:rPr>
              <w:t>-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C09" w:rsidRPr="009F7A7E" w:rsidRDefault="00C21C09" w:rsidP="009F7A7E">
            <w:pPr>
              <w:jc w:val="center"/>
              <w:rPr>
                <w:b/>
                <w:color w:val="000000"/>
              </w:rPr>
            </w:pPr>
            <w:r w:rsidRPr="009F7A7E">
              <w:rPr>
                <w:b/>
                <w:color w:val="000000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C09" w:rsidRPr="009F7A7E" w:rsidRDefault="00C21C09" w:rsidP="009F7A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A7E">
              <w:rPr>
                <w:rFonts w:ascii="Times New Roman" w:hAnsi="Times New Roman" w:cs="Times New Roman"/>
                <w:b/>
                <w:sz w:val="24"/>
                <w:szCs w:val="24"/>
              </w:rPr>
              <w:t>Тестовый контроль</w:t>
            </w:r>
          </w:p>
        </w:tc>
      </w:tr>
      <w:tr w:rsidR="00C21C09" w:rsidRPr="009F7A7E" w:rsidTr="009F7A7E">
        <w:trPr>
          <w:cantSplit/>
          <w:trHeight w:val="41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C09" w:rsidRPr="009F7A7E" w:rsidRDefault="00C21C09" w:rsidP="009F7A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C09" w:rsidRPr="009F7A7E" w:rsidRDefault="00C21C09" w:rsidP="009F7A7E">
            <w:pPr>
              <w:jc w:val="both"/>
              <w:rPr>
                <w:b/>
              </w:rPr>
            </w:pPr>
            <w:r w:rsidRPr="009F7A7E">
              <w:rPr>
                <w:b/>
              </w:rPr>
              <w:t>Итого: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C09" w:rsidRPr="009F7A7E" w:rsidRDefault="009F7A7E" w:rsidP="009F7A7E">
            <w:pPr>
              <w:jc w:val="center"/>
              <w:rPr>
                <w:b/>
                <w:color w:val="000000"/>
              </w:rPr>
            </w:pPr>
            <w:r w:rsidRPr="009F7A7E">
              <w:rPr>
                <w:b/>
                <w:color w:val="000000"/>
              </w:rPr>
              <w:t>72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C09" w:rsidRPr="009F7A7E" w:rsidRDefault="00611B6B" w:rsidP="009F7A7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44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C09" w:rsidRPr="009F7A7E" w:rsidRDefault="00611B6B" w:rsidP="009F7A7E">
            <w:pPr>
              <w:jc w:val="center"/>
              <w:rPr>
                <w:b/>
                <w:color w:val="000000"/>
                <w:highlight w:val="yellow"/>
              </w:rPr>
            </w:pPr>
            <w:r w:rsidRPr="00611B6B">
              <w:rPr>
                <w:b/>
                <w:color w:val="000000"/>
              </w:rPr>
              <w:t>28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C09" w:rsidRPr="009F7A7E" w:rsidRDefault="00C21C09" w:rsidP="009F7A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F2B3D" w:rsidRPr="00FF2B3D" w:rsidRDefault="00FF2B3D" w:rsidP="00342906"/>
    <w:sectPr w:rsidR="00FF2B3D" w:rsidRPr="00FF2B3D" w:rsidSect="00FA3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7ACF"/>
    <w:rsid w:val="000450B7"/>
    <w:rsid w:val="00053091"/>
    <w:rsid w:val="00074A82"/>
    <w:rsid w:val="00080470"/>
    <w:rsid w:val="000902E1"/>
    <w:rsid w:val="000B3058"/>
    <w:rsid w:val="000C5AFA"/>
    <w:rsid w:val="000D75BC"/>
    <w:rsid w:val="00125F47"/>
    <w:rsid w:val="00136357"/>
    <w:rsid w:val="00167464"/>
    <w:rsid w:val="00180547"/>
    <w:rsid w:val="001944B6"/>
    <w:rsid w:val="001968CC"/>
    <w:rsid w:val="001D170A"/>
    <w:rsid w:val="00237EFA"/>
    <w:rsid w:val="002503ED"/>
    <w:rsid w:val="00252511"/>
    <w:rsid w:val="0028619A"/>
    <w:rsid w:val="002A20EA"/>
    <w:rsid w:val="002F2BE2"/>
    <w:rsid w:val="00314831"/>
    <w:rsid w:val="00342906"/>
    <w:rsid w:val="00352D59"/>
    <w:rsid w:val="0037167A"/>
    <w:rsid w:val="00375439"/>
    <w:rsid w:val="003C4CCC"/>
    <w:rsid w:val="003D6A31"/>
    <w:rsid w:val="003F41C0"/>
    <w:rsid w:val="004324A5"/>
    <w:rsid w:val="00443787"/>
    <w:rsid w:val="00447CEE"/>
    <w:rsid w:val="00473B4C"/>
    <w:rsid w:val="004E70DA"/>
    <w:rsid w:val="004E7ACF"/>
    <w:rsid w:val="005027D9"/>
    <w:rsid w:val="0052676E"/>
    <w:rsid w:val="0053402E"/>
    <w:rsid w:val="005528B0"/>
    <w:rsid w:val="005C5FF9"/>
    <w:rsid w:val="00611B6B"/>
    <w:rsid w:val="006558A1"/>
    <w:rsid w:val="00685866"/>
    <w:rsid w:val="006E5024"/>
    <w:rsid w:val="007709D6"/>
    <w:rsid w:val="007B7F57"/>
    <w:rsid w:val="0080325C"/>
    <w:rsid w:val="0080542F"/>
    <w:rsid w:val="00811797"/>
    <w:rsid w:val="008405C2"/>
    <w:rsid w:val="0085608F"/>
    <w:rsid w:val="00882A16"/>
    <w:rsid w:val="0091760C"/>
    <w:rsid w:val="00930863"/>
    <w:rsid w:val="009F383F"/>
    <w:rsid w:val="009F6BD4"/>
    <w:rsid w:val="009F7A7E"/>
    <w:rsid w:val="00A019FD"/>
    <w:rsid w:val="00A02C59"/>
    <w:rsid w:val="00A7071E"/>
    <w:rsid w:val="00A83E27"/>
    <w:rsid w:val="00A95BC6"/>
    <w:rsid w:val="00AE585F"/>
    <w:rsid w:val="00AF244A"/>
    <w:rsid w:val="00AF2BF9"/>
    <w:rsid w:val="00AF7A07"/>
    <w:rsid w:val="00B23C01"/>
    <w:rsid w:val="00B72705"/>
    <w:rsid w:val="00BA2D9D"/>
    <w:rsid w:val="00BB31D3"/>
    <w:rsid w:val="00BF3267"/>
    <w:rsid w:val="00C20D54"/>
    <w:rsid w:val="00C21C09"/>
    <w:rsid w:val="00C24CFD"/>
    <w:rsid w:val="00C75393"/>
    <w:rsid w:val="00C87872"/>
    <w:rsid w:val="00CA4756"/>
    <w:rsid w:val="00CC2FDA"/>
    <w:rsid w:val="00CE63CB"/>
    <w:rsid w:val="00D3622E"/>
    <w:rsid w:val="00D64F65"/>
    <w:rsid w:val="00DD5546"/>
    <w:rsid w:val="00DF54A7"/>
    <w:rsid w:val="00E30208"/>
    <w:rsid w:val="00E428B5"/>
    <w:rsid w:val="00E551FF"/>
    <w:rsid w:val="00E6186B"/>
    <w:rsid w:val="00E7044C"/>
    <w:rsid w:val="00E731C5"/>
    <w:rsid w:val="00EA2D27"/>
    <w:rsid w:val="00ED17E3"/>
    <w:rsid w:val="00F15B29"/>
    <w:rsid w:val="00F210C5"/>
    <w:rsid w:val="00F60748"/>
    <w:rsid w:val="00FA3ECB"/>
    <w:rsid w:val="00FB18D4"/>
    <w:rsid w:val="00FE7FAC"/>
    <w:rsid w:val="00FF2B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AC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4E7AC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4E7ACF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PlusCell">
    <w:name w:val="ConsPlusCell"/>
    <w:uiPriority w:val="99"/>
    <w:rsid w:val="004E7AC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3">
    <w:name w:val="Normal (Web)"/>
    <w:basedOn w:val="a"/>
    <w:uiPriority w:val="99"/>
    <w:rsid w:val="0085608F"/>
    <w:pPr>
      <w:spacing w:before="100" w:beforeAutospacing="1" w:after="100" w:afterAutospacing="1"/>
    </w:pPr>
    <w:rPr>
      <w:rFonts w:eastAsia="Calibri"/>
    </w:rPr>
  </w:style>
  <w:style w:type="character" w:styleId="a4">
    <w:name w:val="Hyperlink"/>
    <w:basedOn w:val="a0"/>
    <w:uiPriority w:val="99"/>
    <w:semiHidden/>
    <w:unhideWhenUsed/>
    <w:rsid w:val="004324A5"/>
    <w:rPr>
      <w:color w:val="0000FF"/>
      <w:u w:val="single"/>
    </w:rPr>
  </w:style>
  <w:style w:type="character" w:customStyle="1" w:styleId="4">
    <w:name w:val="Основной текст (4)_"/>
    <w:basedOn w:val="a0"/>
    <w:link w:val="40"/>
    <w:uiPriority w:val="99"/>
    <w:locked/>
    <w:rsid w:val="00BF3267"/>
    <w:rPr>
      <w:rFonts w:ascii="Times New Roman" w:hAnsi="Times New Roman"/>
      <w:sz w:val="27"/>
      <w:szCs w:val="27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locked/>
    <w:rsid w:val="00BF3267"/>
    <w:rPr>
      <w:rFonts w:ascii="Times New Roman" w:hAnsi="Times New Roman"/>
      <w:noProof/>
      <w:sz w:val="8"/>
      <w:szCs w:val="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BF3267"/>
    <w:pPr>
      <w:shd w:val="clear" w:color="auto" w:fill="FFFFFF"/>
      <w:spacing w:line="240" w:lineRule="atLeast"/>
    </w:pPr>
    <w:rPr>
      <w:rFonts w:eastAsia="Calibri"/>
      <w:sz w:val="27"/>
      <w:szCs w:val="27"/>
    </w:rPr>
  </w:style>
  <w:style w:type="paragraph" w:customStyle="1" w:styleId="60">
    <w:name w:val="Основной текст (6)"/>
    <w:basedOn w:val="a"/>
    <w:link w:val="6"/>
    <w:uiPriority w:val="99"/>
    <w:rsid w:val="00BF3267"/>
    <w:pPr>
      <w:shd w:val="clear" w:color="auto" w:fill="FFFFFF"/>
      <w:spacing w:line="240" w:lineRule="atLeast"/>
    </w:pPr>
    <w:rPr>
      <w:rFonts w:eastAsia="Calibri"/>
      <w:noProof/>
      <w:sz w:val="8"/>
      <w:szCs w:val="8"/>
    </w:rPr>
  </w:style>
  <w:style w:type="paragraph" w:customStyle="1" w:styleId="2">
    <w:name w:val="Основной текст (2)"/>
    <w:basedOn w:val="a"/>
    <w:link w:val="20"/>
    <w:uiPriority w:val="99"/>
    <w:rsid w:val="00BF3267"/>
    <w:pPr>
      <w:shd w:val="clear" w:color="auto" w:fill="FFFFFF"/>
      <w:spacing w:line="240" w:lineRule="atLeast"/>
    </w:pPr>
    <w:rPr>
      <w:rFonts w:eastAsia="Arial Unicode MS"/>
    </w:rPr>
  </w:style>
  <w:style w:type="character" w:customStyle="1" w:styleId="20">
    <w:name w:val="Основной текст (2)_"/>
    <w:basedOn w:val="a0"/>
    <w:link w:val="2"/>
    <w:uiPriority w:val="99"/>
    <w:locked/>
    <w:rsid w:val="00BF3267"/>
    <w:rPr>
      <w:rFonts w:ascii="Times New Roman" w:eastAsia="Arial Unicode MS" w:hAnsi="Times New Roman"/>
      <w:sz w:val="24"/>
      <w:szCs w:val="24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AC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4E7AC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4E7ACF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PlusCell">
    <w:name w:val="ConsPlusCell"/>
    <w:uiPriority w:val="99"/>
    <w:rsid w:val="004E7AC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3">
    <w:name w:val="Normal (Web)"/>
    <w:basedOn w:val="a"/>
    <w:uiPriority w:val="99"/>
    <w:rsid w:val="0085608F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1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bsue</Company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Ульяненко Елена Валерьевна</dc:creator>
  <cp:lastModifiedBy>777</cp:lastModifiedBy>
  <cp:revision>23</cp:revision>
  <cp:lastPrinted>2017-03-14T06:45:00Z</cp:lastPrinted>
  <dcterms:created xsi:type="dcterms:W3CDTF">2015-09-17T05:34:00Z</dcterms:created>
  <dcterms:modified xsi:type="dcterms:W3CDTF">2017-06-23T11:39:00Z</dcterms:modified>
</cp:coreProperties>
</file>